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86D8" w14:textId="77777777" w:rsidR="00185FEA" w:rsidRPr="00185FEA" w:rsidRDefault="0089203A" w:rsidP="00F00445">
      <w:pPr>
        <w:ind w:right="-127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0C87AB" wp14:editId="7D2E6383">
            <wp:simplePos x="0" y="0"/>
            <wp:positionH relativeFrom="margin">
              <wp:posOffset>5120640</wp:posOffset>
            </wp:positionH>
            <wp:positionV relativeFrom="margin">
              <wp:posOffset>1905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CC869" w14:textId="77777777" w:rsidR="00185FEA" w:rsidRPr="00185FEA" w:rsidRDefault="00185FEA" w:rsidP="00185FEA">
      <w:pPr>
        <w:rPr>
          <w:b/>
          <w:sz w:val="28"/>
          <w:szCs w:val="28"/>
        </w:rPr>
      </w:pPr>
      <w:r w:rsidRPr="00185FEA">
        <w:rPr>
          <w:b/>
          <w:sz w:val="28"/>
          <w:szCs w:val="28"/>
        </w:rPr>
        <w:t>Wahlausschuss</w:t>
      </w:r>
    </w:p>
    <w:p w14:paraId="25E149F9" w14:textId="77777777" w:rsidR="00185FEA" w:rsidRPr="00185FEA" w:rsidRDefault="00185FEA" w:rsidP="00185FEA">
      <w:pPr>
        <w:rPr>
          <w:b/>
        </w:rPr>
      </w:pPr>
    </w:p>
    <w:p w14:paraId="4EDFA987" w14:textId="77777777" w:rsidR="00185FEA" w:rsidRPr="00185FEA" w:rsidRDefault="00185FEA" w:rsidP="00185FEA">
      <w:pPr>
        <w:rPr>
          <w:b/>
        </w:rPr>
      </w:pPr>
    </w:p>
    <w:p w14:paraId="7577723D" w14:textId="77777777" w:rsidR="00185FEA" w:rsidRPr="00185FEA" w:rsidRDefault="00185FEA" w:rsidP="00185FEA">
      <w:pPr>
        <w:rPr>
          <w:b/>
        </w:rPr>
      </w:pPr>
    </w:p>
    <w:p w14:paraId="026671F8" w14:textId="77777777" w:rsidR="00185FEA" w:rsidRPr="00185FEA" w:rsidRDefault="00185FEA" w:rsidP="00185FEA">
      <w:pPr>
        <w:rPr>
          <w:b/>
        </w:rPr>
      </w:pPr>
      <w:r w:rsidRPr="00185FEA">
        <w:rPr>
          <w:b/>
        </w:rPr>
        <w:t>der Einrichtung ________________________________________________________________</w:t>
      </w:r>
    </w:p>
    <w:p w14:paraId="7349AD23" w14:textId="41C3960C" w:rsidR="00120745" w:rsidRPr="00780A7A" w:rsidRDefault="00120745" w:rsidP="00120745">
      <w:pPr>
        <w:ind w:left="1416" w:firstLine="708"/>
        <w:rPr>
          <w:sz w:val="18"/>
        </w:rPr>
      </w:pPr>
      <w:r w:rsidRPr="00780A7A">
        <w:rPr>
          <w:sz w:val="18"/>
        </w:rPr>
        <w:t xml:space="preserve">z.B. Name der </w:t>
      </w:r>
      <w:r>
        <w:rPr>
          <w:sz w:val="18"/>
        </w:rPr>
        <w:t xml:space="preserve">Bistumseinrichtung, </w:t>
      </w:r>
      <w:r w:rsidRPr="00780A7A">
        <w:rPr>
          <w:sz w:val="18"/>
        </w:rPr>
        <w:t>Kirchengemeinde</w:t>
      </w:r>
      <w:r>
        <w:rPr>
          <w:sz w:val="18"/>
        </w:rPr>
        <w:t>,</w:t>
      </w:r>
      <w:r w:rsidRPr="00780A7A">
        <w:rPr>
          <w:sz w:val="18"/>
        </w:rPr>
        <w:t xml:space="preserve"> </w:t>
      </w:r>
      <w:r>
        <w:rPr>
          <w:sz w:val="18"/>
        </w:rPr>
        <w:t xml:space="preserve">Sondervertretung </w:t>
      </w:r>
      <w:r w:rsidR="00F041EA">
        <w:rPr>
          <w:sz w:val="18"/>
        </w:rPr>
        <w:t>(</w:t>
      </w:r>
      <w:r w:rsidRPr="00780A7A">
        <w:rPr>
          <w:sz w:val="18"/>
        </w:rPr>
        <w:t xml:space="preserve">§§ 1, </w:t>
      </w:r>
      <w:r>
        <w:rPr>
          <w:sz w:val="18"/>
        </w:rPr>
        <w:t>1a</w:t>
      </w:r>
      <w:r w:rsidRPr="00780A7A">
        <w:rPr>
          <w:sz w:val="18"/>
        </w:rPr>
        <w:t xml:space="preserve"> MAVO)</w:t>
      </w:r>
    </w:p>
    <w:p w14:paraId="35993856" w14:textId="77777777" w:rsidR="0013542E" w:rsidRDefault="0013542E" w:rsidP="0013542E">
      <w:pPr>
        <w:rPr>
          <w:sz w:val="18"/>
        </w:rPr>
      </w:pPr>
    </w:p>
    <w:p w14:paraId="52130592" w14:textId="77777777" w:rsidR="0013542E" w:rsidRDefault="0013542E" w:rsidP="0013542E"/>
    <w:p w14:paraId="3EC99312" w14:textId="77777777" w:rsidR="0013542E" w:rsidRDefault="0013542E" w:rsidP="0013542E">
      <w:pPr>
        <w:jc w:val="center"/>
        <w:rPr>
          <w:b/>
          <w:sz w:val="32"/>
        </w:rPr>
      </w:pPr>
      <w:r>
        <w:rPr>
          <w:b/>
          <w:sz w:val="32"/>
        </w:rPr>
        <w:t xml:space="preserve">Liste der </w:t>
      </w:r>
      <w:r w:rsidR="00D3771E">
        <w:rPr>
          <w:b/>
          <w:sz w:val="32"/>
        </w:rPr>
        <w:t>Wahlberechtigten</w:t>
      </w:r>
    </w:p>
    <w:p w14:paraId="561BFBFE" w14:textId="77777777" w:rsidR="0013542E" w:rsidRPr="006430B7" w:rsidRDefault="0013542E" w:rsidP="0013542E">
      <w:pPr>
        <w:spacing w:after="120"/>
        <w:jc w:val="center"/>
        <w:rPr>
          <w:sz w:val="28"/>
          <w:szCs w:val="28"/>
        </w:rPr>
      </w:pPr>
      <w:r w:rsidRPr="006430B7">
        <w:rPr>
          <w:b/>
          <w:sz w:val="28"/>
          <w:szCs w:val="28"/>
        </w:rPr>
        <w:t xml:space="preserve">für </w:t>
      </w:r>
      <w:r w:rsidR="006430B7" w:rsidRPr="006430B7">
        <w:rPr>
          <w:b/>
          <w:sz w:val="28"/>
          <w:szCs w:val="28"/>
        </w:rPr>
        <w:t xml:space="preserve">den </w:t>
      </w:r>
      <w:r w:rsidRPr="006430B7">
        <w:rPr>
          <w:b/>
          <w:sz w:val="28"/>
          <w:szCs w:val="28"/>
        </w:rPr>
        <w:t xml:space="preserve">Vermerk über </w:t>
      </w:r>
      <w:r w:rsidR="006430B7" w:rsidRPr="006430B7">
        <w:rPr>
          <w:b/>
          <w:sz w:val="28"/>
          <w:szCs w:val="28"/>
        </w:rPr>
        <w:t xml:space="preserve">die </w:t>
      </w:r>
      <w:r w:rsidRPr="006430B7">
        <w:rPr>
          <w:b/>
          <w:sz w:val="28"/>
          <w:szCs w:val="28"/>
        </w:rPr>
        <w:t>erfolgte Stimmabgabe</w:t>
      </w:r>
      <w:r w:rsidR="006430B7" w:rsidRPr="006430B7">
        <w:rPr>
          <w:b/>
          <w:sz w:val="28"/>
          <w:szCs w:val="28"/>
        </w:rPr>
        <w:t>, § 11 Abs. 2 Satz 6 MAVO</w:t>
      </w:r>
    </w:p>
    <w:p w14:paraId="0A9F330B" w14:textId="77777777" w:rsidR="0013542E" w:rsidRPr="00C6579D" w:rsidRDefault="0013542E" w:rsidP="0015468D">
      <w:pPr>
        <w:spacing w:after="240"/>
        <w:jc w:val="center"/>
        <w:rPr>
          <w:sz w:val="20"/>
        </w:rPr>
      </w:pPr>
      <w:r w:rsidRPr="00C6579D">
        <w:rPr>
          <w:b/>
          <w:sz w:val="20"/>
        </w:rPr>
        <w:t>(zum internen Gebrauch)</w:t>
      </w:r>
    </w:p>
    <w:tbl>
      <w:tblPr>
        <w:tblW w:w="1020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696"/>
        <w:gridCol w:w="1701"/>
        <w:gridCol w:w="3544"/>
        <w:gridCol w:w="850"/>
        <w:gridCol w:w="851"/>
      </w:tblGrid>
      <w:tr w:rsidR="006879D5" w14:paraId="586D954D" w14:textId="77777777" w:rsidTr="006879D5">
        <w:trPr>
          <w:trHeight w:val="644"/>
        </w:trPr>
        <w:tc>
          <w:tcPr>
            <w:tcW w:w="565" w:type="dxa"/>
            <w:shd w:val="clear" w:color="auto" w:fill="999999"/>
            <w:vAlign w:val="center"/>
          </w:tcPr>
          <w:p w14:paraId="1875D277" w14:textId="77777777" w:rsidR="006879D5" w:rsidRDefault="006879D5" w:rsidP="0013542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20"/>
                <w:szCs w:val="20"/>
              </w:rPr>
              <w:t>lfd.</w:t>
            </w:r>
            <w:r w:rsidRPr="000F18F6">
              <w:rPr>
                <w:b/>
                <w:sz w:val="20"/>
                <w:szCs w:val="20"/>
              </w:rPr>
              <w:t>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696" w:type="dxa"/>
            <w:shd w:val="pct20" w:color="auto" w:fill="auto"/>
            <w:vAlign w:val="center"/>
          </w:tcPr>
          <w:p w14:paraId="7B17CBCF" w14:textId="77777777" w:rsidR="006879D5" w:rsidRPr="00175AE2" w:rsidRDefault="006879D5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5AF2C753" w14:textId="77777777" w:rsidR="006879D5" w:rsidRPr="00175AE2" w:rsidRDefault="006879D5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Vorname</w:t>
            </w:r>
          </w:p>
        </w:tc>
        <w:tc>
          <w:tcPr>
            <w:tcW w:w="3544" w:type="dxa"/>
            <w:shd w:val="pct20" w:color="auto" w:fill="auto"/>
            <w:vAlign w:val="center"/>
          </w:tcPr>
          <w:p w14:paraId="2ED59033" w14:textId="6C3E0BCC" w:rsidR="006879D5" w:rsidRPr="00175AE2" w:rsidRDefault="006879D5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Dienststelle/Abteilung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416A4826" w14:textId="2B7B065E" w:rsidR="006879D5" w:rsidRPr="00EA43E9" w:rsidRDefault="006879D5" w:rsidP="006879D5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Urnen-wahl</w:t>
            </w:r>
          </w:p>
        </w:tc>
        <w:tc>
          <w:tcPr>
            <w:tcW w:w="851" w:type="dxa"/>
            <w:shd w:val="pct20" w:color="auto" w:fill="auto"/>
            <w:vAlign w:val="center"/>
          </w:tcPr>
          <w:p w14:paraId="5209AE39" w14:textId="32C33E08" w:rsidR="006879D5" w:rsidRPr="00EA43E9" w:rsidRDefault="006879D5" w:rsidP="006879D5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Brief-wahl</w:t>
            </w:r>
          </w:p>
        </w:tc>
      </w:tr>
      <w:tr w:rsidR="00EA43E9" w14:paraId="0E475AE1" w14:textId="77777777" w:rsidTr="006879D5">
        <w:trPr>
          <w:trHeight w:val="482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4C1E9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56FE8C1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0140F72E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45742A1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A3E6B2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D5EF3A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22E4A295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62761A8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7E58D3E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6C6868F9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7C901668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EB8A10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0625CA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52B2173E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83DECB2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3AAE35D7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48545664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668319A3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E7B5DDA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CC53A7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105956DC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15327CD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CEB28D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748B259C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192EB98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901A3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4B0707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629699AA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E65FC0E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39837F8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04C01ABD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58CE7D14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4A15FD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E70423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3A60BC99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691FEA0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9E2213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2321BDDC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607D6A33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601918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AF7D24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:rsidRPr="00D128CA" w14:paraId="782AA79C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2C30106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AF2ED1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47DFD0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5061749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C2F71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8ECBBB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0EA802A7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176D1458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EB2336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56BFD6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3AE4DDE3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21314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6BFBD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660907C0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5E7A7AF6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BCC155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F5BB2F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7BEDEAC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54928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874FB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89178CF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37B3169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82348C3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CAB1C7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7B708AF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9163A1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A7EF3C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EE01BB3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FD476E4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4E1CC9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57191F1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20F8BE6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ACD54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7EBB3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023D515B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69364CA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F8E6D2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5FE4DD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27FD987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CFA34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B82A59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5535CFFB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566CC4E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3B8815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845B4A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552FD94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AF99F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B26768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9A0425F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C78A9C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0C16DA3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3BF3BE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3A6A4D1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1D017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CEFBD7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54A04CC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41EF32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26210C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72B842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4B7AAE4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C7CC44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8242D1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645C63B0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73A6DAC7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323E7D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3833F48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0D1FB53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78468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3604A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6DF3B38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769308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978745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D14867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6776B6E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52AC0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9F7885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7BF659A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CEF8FF7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D72A82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2AAE86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41A3267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06812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95E001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54022A06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24A9734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3B741D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8654B36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610357B8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49067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8A9852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7E000CE2" w14:textId="77777777" w:rsidTr="006879D5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721316C5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15D87A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C2A6796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544" w:type="dxa"/>
          </w:tcPr>
          <w:p w14:paraId="61D4D5B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186AE2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C934EB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</w:tbl>
    <w:p w14:paraId="62FB417F" w14:textId="77777777" w:rsidR="00406DC8" w:rsidRDefault="00406DC8"/>
    <w:sectPr w:rsidR="00406DC8" w:rsidSect="0013542E">
      <w:footerReference w:type="even" r:id="rId7"/>
      <w:footerReference w:type="default" r:id="rId8"/>
      <w:pgSz w:w="11906" w:h="16838"/>
      <w:pgMar w:top="720" w:right="851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A094" w14:textId="77777777" w:rsidR="00931144" w:rsidRDefault="00931144" w:rsidP="0013542E">
      <w:r>
        <w:separator/>
      </w:r>
    </w:p>
  </w:endnote>
  <w:endnote w:type="continuationSeparator" w:id="0">
    <w:p w14:paraId="520BB033" w14:textId="77777777" w:rsidR="00931144" w:rsidRDefault="00931144" w:rsidP="001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69FC" w14:textId="77777777" w:rsidR="005D43B0" w:rsidRDefault="005D43B0" w:rsidP="005D43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D34D437" w14:textId="77777777" w:rsidR="005D43B0" w:rsidRDefault="005D43B0" w:rsidP="005D43B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B596" w14:textId="510652CB" w:rsidR="005D43B0" w:rsidRPr="0013542E" w:rsidRDefault="00BE578E" w:rsidP="00F00445">
    <w:pPr>
      <w:pStyle w:val="Fuzeile"/>
      <w:ind w:right="15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3633" wp14:editId="15A62A9B">
              <wp:simplePos x="0" y="0"/>
              <wp:positionH relativeFrom="column">
                <wp:posOffset>-525145</wp:posOffset>
              </wp:positionH>
              <wp:positionV relativeFrom="paragraph">
                <wp:posOffset>-2179955</wp:posOffset>
              </wp:positionV>
              <wp:extent cx="342900" cy="19964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3B40" w14:textId="77777777" w:rsidR="00BE578E" w:rsidRDefault="00BE578E" w:rsidP="00BE578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096CFE7" w14:textId="77777777" w:rsidR="00BE578E" w:rsidRDefault="00BE578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2363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1.35pt;margin-top:-171.65pt;width:27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22BD3B40" w14:textId="77777777" w:rsidR="00BE578E" w:rsidRDefault="00BE578E" w:rsidP="00BE57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096CFE7" w14:textId="77777777" w:rsidR="00BE578E" w:rsidRDefault="00BE578E"/>
                </w:txbxContent>
              </v:textbox>
            </v:shape>
          </w:pict>
        </mc:Fallback>
      </mc:AlternateContent>
    </w:r>
    <w:r w:rsidR="005D43B0" w:rsidRPr="0013542E">
      <w:rPr>
        <w:b/>
        <w:sz w:val="20"/>
        <w:szCs w:val="20"/>
      </w:rPr>
      <w:t>Liste über erfolgte Stimmabgabe</w:t>
    </w:r>
    <w:r w:rsidR="00C169C2">
      <w:rPr>
        <w:b/>
        <w:sz w:val="20"/>
        <w:szCs w:val="20"/>
      </w:rPr>
      <w:t xml:space="preserve"> -</w:t>
    </w:r>
    <w:r w:rsidR="00C169C2" w:rsidRPr="00C169C2">
      <w:rPr>
        <w:b/>
        <w:sz w:val="20"/>
        <w:szCs w:val="20"/>
      </w:rPr>
      <w:t xml:space="preserve"> </w:t>
    </w:r>
    <w:r w:rsidR="000E16F5">
      <w:rPr>
        <w:b/>
        <w:sz w:val="20"/>
        <w:szCs w:val="20"/>
      </w:rPr>
      <w:t>Seite 3</w:t>
    </w:r>
    <w:r w:rsidR="00BC20BC">
      <w:rPr>
        <w:b/>
        <w:sz w:val="20"/>
        <w:szCs w:val="20"/>
      </w:rPr>
      <w:t>7</w:t>
    </w:r>
    <w:r w:rsidR="00396EBD">
      <w:rPr>
        <w:b/>
        <w:sz w:val="20"/>
        <w:szCs w:val="20"/>
      </w:rPr>
      <w:t xml:space="preserve"> </w:t>
    </w:r>
  </w:p>
  <w:p w14:paraId="1C9DEFCB" w14:textId="7AA32037" w:rsidR="005D43B0" w:rsidRPr="008318E6" w:rsidRDefault="00DA0F1A" w:rsidP="00F00445">
    <w:pPr>
      <w:pStyle w:val="Fuzeile"/>
      <w:ind w:right="15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396EBD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CC7A" w14:textId="77777777" w:rsidR="00931144" w:rsidRDefault="00931144" w:rsidP="0013542E">
      <w:r>
        <w:separator/>
      </w:r>
    </w:p>
  </w:footnote>
  <w:footnote w:type="continuationSeparator" w:id="0">
    <w:p w14:paraId="1AC0259B" w14:textId="77777777" w:rsidR="00931144" w:rsidRDefault="00931144" w:rsidP="0013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2E"/>
    <w:rsid w:val="000168E9"/>
    <w:rsid w:val="00053EC9"/>
    <w:rsid w:val="000E16F5"/>
    <w:rsid w:val="000F18F6"/>
    <w:rsid w:val="00105150"/>
    <w:rsid w:val="00120745"/>
    <w:rsid w:val="0013542E"/>
    <w:rsid w:val="0015468D"/>
    <w:rsid w:val="00175AE2"/>
    <w:rsid w:val="00185FEA"/>
    <w:rsid w:val="00292E54"/>
    <w:rsid w:val="002959C5"/>
    <w:rsid w:val="002A2433"/>
    <w:rsid w:val="00396EBD"/>
    <w:rsid w:val="00406DC8"/>
    <w:rsid w:val="004440D3"/>
    <w:rsid w:val="00480C81"/>
    <w:rsid w:val="004A3065"/>
    <w:rsid w:val="00517D95"/>
    <w:rsid w:val="005D43B0"/>
    <w:rsid w:val="00620D13"/>
    <w:rsid w:val="006430B7"/>
    <w:rsid w:val="00654C6A"/>
    <w:rsid w:val="00662A2A"/>
    <w:rsid w:val="00671E17"/>
    <w:rsid w:val="006879D5"/>
    <w:rsid w:val="006D153A"/>
    <w:rsid w:val="006F29FA"/>
    <w:rsid w:val="00704C1A"/>
    <w:rsid w:val="00720051"/>
    <w:rsid w:val="007603AE"/>
    <w:rsid w:val="007C0CAC"/>
    <w:rsid w:val="0089203A"/>
    <w:rsid w:val="00931144"/>
    <w:rsid w:val="00975819"/>
    <w:rsid w:val="009C51A0"/>
    <w:rsid w:val="00B209E5"/>
    <w:rsid w:val="00BA3930"/>
    <w:rsid w:val="00BC20BC"/>
    <w:rsid w:val="00BE578E"/>
    <w:rsid w:val="00C169C2"/>
    <w:rsid w:val="00C6579D"/>
    <w:rsid w:val="00D128CA"/>
    <w:rsid w:val="00D3771E"/>
    <w:rsid w:val="00DA0F1A"/>
    <w:rsid w:val="00E45EBA"/>
    <w:rsid w:val="00E472C8"/>
    <w:rsid w:val="00EA43E9"/>
    <w:rsid w:val="00EF3D70"/>
    <w:rsid w:val="00F00445"/>
    <w:rsid w:val="00F041EA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54CAC6"/>
  <w15:chartTrackingRefBased/>
  <w15:docId w15:val="{B9C7918A-42B2-4191-9733-47E84887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42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35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3542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13542E"/>
  </w:style>
  <w:style w:type="paragraph" w:styleId="Kopfzeile">
    <w:name w:val="header"/>
    <w:basedOn w:val="Standard"/>
    <w:link w:val="KopfzeileZchn"/>
    <w:uiPriority w:val="99"/>
    <w:unhideWhenUsed/>
    <w:rsid w:val="00135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3542E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6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6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5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28</cp:revision>
  <cp:lastPrinted>2021-09-22T13:43:00Z</cp:lastPrinted>
  <dcterms:created xsi:type="dcterms:W3CDTF">2017-08-23T13:32:00Z</dcterms:created>
  <dcterms:modified xsi:type="dcterms:W3CDTF">2025-12-01T15:06:00Z</dcterms:modified>
</cp:coreProperties>
</file>